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9D82" w14:textId="77777777" w:rsidR="00000000" w:rsidRDefault="00000000">
      <w:pPr>
        <w:ind w:right="-720"/>
        <w:rPr>
          <w:rFonts w:ascii="Arial" w:hAnsi="Arial" w:cs="Arial"/>
          <w:b/>
          <w:color w:val="FFFFFF"/>
        </w:rPr>
      </w:pPr>
    </w:p>
    <w:p w14:paraId="450A3F1F" w14:textId="4E863E35" w:rsidR="00000000" w:rsidRDefault="00954FBD">
      <w:pPr>
        <w:ind w:right="-720"/>
        <w:rPr>
          <w:rFonts w:ascii="Arial" w:hAnsi="Arial" w:cs="Arial"/>
          <w:b/>
          <w:color w:val="FFFFFF"/>
        </w:rPr>
      </w:pPr>
      <w:r>
        <w:rPr>
          <w:noProof/>
          <w:lang w:val="en-PK" w:eastAsia="en-PK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B4A34B5" wp14:editId="6D897CD1">
                <wp:simplePos x="0" y="0"/>
                <wp:positionH relativeFrom="column">
                  <wp:posOffset>1610995</wp:posOffset>
                </wp:positionH>
                <wp:positionV relativeFrom="paragraph">
                  <wp:posOffset>24130</wp:posOffset>
                </wp:positionV>
                <wp:extent cx="3172460" cy="448945"/>
                <wp:effectExtent l="18415" t="13335" r="19050" b="1397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2460" cy="448945"/>
                          <a:chOff x="3689" y="2893"/>
                          <a:chExt cx="4996" cy="707"/>
                        </a:xfrm>
                      </wpg:grpSpPr>
                      <wps:wsp>
                        <wps:cNvPr id="2" name="Rectangles 4"/>
                        <wps:cNvSpPr>
                          <a:spLocks noChangeArrowheads="1"/>
                        </wps:cNvSpPr>
                        <wps:spPr bwMode="auto">
                          <a:xfrm>
                            <a:off x="3689" y="2893"/>
                            <a:ext cx="4996" cy="707"/>
                          </a:xfrm>
                          <a:prstGeom prst="rect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s 5"/>
                        <wps:cNvSpPr>
                          <a:spLocks noChangeArrowheads="1"/>
                        </wps:cNvSpPr>
                        <wps:spPr bwMode="auto">
                          <a:xfrm>
                            <a:off x="4032" y="3060"/>
                            <a:ext cx="4215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4B775" w14:textId="77777777" w:rsidR="00000000" w:rsidRDefault="00000000">
                              <w:pPr>
                                <w:spacing w:before="100" w:beforeAutospacing="1" w:after="100" w:afterAutospacing="1"/>
                                <w:jc w:val="center"/>
                              </w:pPr>
                              <w:r>
                                <w:rPr>
                                  <w:bCs/>
                                  <w:color w:val="003399"/>
                                  <w:sz w:val="36"/>
                                  <w:szCs w:val="36"/>
                                </w:rPr>
                                <w:t>Reviewers Guide</w:t>
                              </w:r>
                            </w:p>
                            <w:p w14:paraId="638EC3B7" w14:textId="77777777" w:rsidR="00000000" w:rsidRDefault="000000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A34B5" id="Group 3" o:spid="_x0000_s1026" style="position:absolute;margin-left:126.85pt;margin-top:1.9pt;width:249.8pt;height:35.35pt;z-index:251657728" coordorigin="3689,2893" coordsize="4996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">
                <v:rect id="Rectangles 4" o:spid="_x0000_s1027" style="position:absolute;left:3689;top:2893;width:4996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" filled="f" strokeweight="1.7pt"/>
                <v:rect id="Rectangles 5" o:spid="_x0000_s1028" style="position:absolute;left:4032;top:3060;width:4215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08D4B775" w14:textId="77777777" w:rsidR="00000000" w:rsidRDefault="00000000">
                        <w:pPr>
                          <w:spacing w:before="100" w:beforeAutospacing="1" w:after="100" w:afterAutospacing="1"/>
                          <w:jc w:val="center"/>
                        </w:pPr>
                        <w:r>
                          <w:rPr>
                            <w:bCs/>
                            <w:color w:val="003399"/>
                            <w:sz w:val="36"/>
                            <w:szCs w:val="36"/>
                          </w:rPr>
                          <w:t>Reviewers Guide</w:t>
                        </w:r>
                      </w:p>
                      <w:p w14:paraId="638EC3B7" w14:textId="77777777" w:rsidR="00000000" w:rsidRDefault="00000000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-678"/>
        <w:tblW w:w="5580" w:type="pct"/>
        <w:tblInd w:w="0" w:type="dxa"/>
        <w:shd w:val="clear" w:color="auto" w:fill="548DD4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0"/>
      </w:tblGrid>
      <w:tr w:rsidR="00000000" w14:paraId="4AC3F630" w14:textId="77777777">
        <w:trPr>
          <w:trHeight w:val="6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14:paraId="35245943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FFFF"/>
                <w:sz w:val="32"/>
                <w:szCs w:val="32"/>
                <w:highlight w:val="darkGray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highlight w:val="darkGray"/>
              </w:rPr>
              <w:t>JOURNAL OF SOCIETY OF PREVENTION, ADVOCACY AND RESEARCH</w:t>
            </w:r>
          </w:p>
          <w:p w14:paraId="4E812061" w14:textId="77777777" w:rsidR="00000000" w:rsidRDefault="0000000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color w:val="FFFFFF"/>
                <w:sz w:val="32"/>
                <w:szCs w:val="32"/>
                <w:highlight w:val="darkBlue"/>
              </w:rPr>
              <w:t>KING EDWARD MEDICAL UNIVERSITY, LAHORE, PAKISTAN</w:t>
            </w:r>
          </w:p>
        </w:tc>
      </w:tr>
      <w:tr w:rsidR="00000000" w14:paraId="589D9662" w14:textId="77777777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14:paraId="5AC87E2E" w14:textId="77777777" w:rsidR="00000000" w:rsidRDefault="00000000">
            <w:pPr>
              <w:pStyle w:val="NormalWeb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  <w:color w:val="FFFFFF"/>
                <w:highlight w:val="darkGray"/>
              </w:rPr>
              <w:t>http://www.journalofspark.com</w:t>
            </w:r>
          </w:p>
        </w:tc>
      </w:tr>
    </w:tbl>
    <w:p w14:paraId="309F081E" w14:textId="77777777" w:rsidR="00000000" w:rsidRDefault="00000000">
      <w:pPr>
        <w:ind w:right="-720"/>
        <w:rPr>
          <w:rFonts w:ascii="Arial" w:hAnsi="Arial" w:cs="Arial"/>
          <w:b/>
          <w:vanish/>
          <w:color w:val="FFFFFF"/>
        </w:rPr>
      </w:pPr>
    </w:p>
    <w:p w14:paraId="60072A8F" w14:textId="77777777" w:rsidR="00000000" w:rsidRDefault="00000000">
      <w:pPr>
        <w:ind w:right="-720"/>
        <w:jc w:val="both"/>
        <w:rPr>
          <w:rFonts w:ascii="Arial" w:hAnsi="Arial" w:cs="Arial"/>
          <w:b/>
        </w:rPr>
      </w:pPr>
    </w:p>
    <w:p w14:paraId="0DF88A9E" w14:textId="77777777" w:rsidR="00000000" w:rsidRDefault="00000000">
      <w:pPr>
        <w:rPr>
          <w:rFonts w:ascii="Verdana" w:hAnsi="Verdana"/>
        </w:rPr>
      </w:pPr>
    </w:p>
    <w:p w14:paraId="12EA7AA3" w14:textId="77777777" w:rsidR="00000000" w:rsidRDefault="00000000">
      <w:pPr>
        <w:pStyle w:val="BodyText"/>
        <w:tabs>
          <w:tab w:val="left" w:pos="2310"/>
        </w:tabs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PART A:</w:t>
      </w:r>
      <w:r>
        <w:rPr>
          <w:rFonts w:ascii="Times New Roman" w:hAnsi="Times New Roman" w:cs="Times New Roman"/>
          <w:b/>
          <w:bCs/>
          <w:i/>
          <w:lang w:val="en-US"/>
        </w:rPr>
        <w:t xml:space="preserve"> Editorial Office Only</w:t>
      </w:r>
    </w:p>
    <w:p w14:paraId="486F6B46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75732EC6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SECTION I</w:t>
      </w:r>
    </w:p>
    <w:p w14:paraId="5ED653AB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30"/>
        <w:tblW w:w="10392" w:type="dxa"/>
        <w:tblInd w:w="0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6864"/>
      </w:tblGrid>
      <w:tr w:rsidR="00000000" w14:paraId="071212EA" w14:textId="77777777">
        <w:tc>
          <w:tcPr>
            <w:tcW w:w="352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vAlign w:val="center"/>
          </w:tcPr>
          <w:p w14:paraId="5F54BD22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Reviewer’s Name:</w:t>
            </w:r>
          </w:p>
        </w:tc>
        <w:tc>
          <w:tcPr>
            <w:tcW w:w="6864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9E6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</w:p>
        </w:tc>
      </w:tr>
      <w:tr w:rsidR="00000000" w14:paraId="784FE591" w14:textId="77777777">
        <w:tc>
          <w:tcPr>
            <w:tcW w:w="352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5B6C5CA5" w14:textId="77777777" w:rsidR="00000000" w:rsidRDefault="00000000">
            <w:pPr>
              <w:pStyle w:val="BodyText"/>
              <w:jc w:val="lef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E-Mail:</w:t>
            </w:r>
          </w:p>
        </w:tc>
        <w:tc>
          <w:tcPr>
            <w:tcW w:w="6864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0446" w14:textId="77777777" w:rsidR="00000000" w:rsidRDefault="00000000">
            <w:pPr>
              <w:rPr>
                <w:rStyle w:val="ppt1"/>
                <w:rFonts w:ascii="Arial" w:eastAsia="MS Mincho" w:hAnsi="Arial" w:cs="Arial"/>
                <w:color w:val="000000"/>
              </w:rPr>
            </w:pPr>
          </w:p>
        </w:tc>
      </w:tr>
      <w:tr w:rsidR="00000000" w14:paraId="520DF2FD" w14:textId="77777777">
        <w:tc>
          <w:tcPr>
            <w:tcW w:w="352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2C26DA59" w14:textId="77777777" w:rsidR="00000000" w:rsidRDefault="00000000">
            <w:pPr>
              <w:pStyle w:val="BodyText"/>
              <w:jc w:val="lef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Manuscript Number:</w:t>
            </w:r>
          </w:p>
        </w:tc>
        <w:tc>
          <w:tcPr>
            <w:tcW w:w="6864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46B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000000" w14:paraId="1FB33FB8" w14:textId="77777777">
        <w:tc>
          <w:tcPr>
            <w:tcW w:w="352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7C2FB96F" w14:textId="77777777" w:rsidR="00000000" w:rsidRDefault="00000000">
            <w:pPr>
              <w:pStyle w:val="BodyText"/>
              <w:jc w:val="lef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Title: </w:t>
            </w:r>
          </w:p>
        </w:tc>
        <w:tc>
          <w:tcPr>
            <w:tcW w:w="6864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DC3F" w14:textId="77777777" w:rsidR="00000000" w:rsidRDefault="00000000">
            <w:pPr>
              <w:pStyle w:val="NormalWeb"/>
              <w:rPr>
                <w:rFonts w:ascii="Arial" w:hAnsi="Arial" w:cs="Arial"/>
                <w:lang w:val="en-GB"/>
              </w:rPr>
            </w:pPr>
          </w:p>
        </w:tc>
      </w:tr>
      <w:tr w:rsidR="00000000" w14:paraId="56823590" w14:textId="77777777">
        <w:tc>
          <w:tcPr>
            <w:tcW w:w="3528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3AA03FB9" w14:textId="77777777" w:rsidR="00000000" w:rsidRDefault="000000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Authors:</w:t>
            </w:r>
          </w:p>
        </w:tc>
        <w:tc>
          <w:tcPr>
            <w:tcW w:w="6864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79C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00000" w14:paraId="392692F2" w14:textId="77777777">
        <w:tc>
          <w:tcPr>
            <w:tcW w:w="3528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5C4DC6D4" w14:textId="77777777" w:rsidR="00000000" w:rsidRDefault="000000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 Sent To Reviewer:</w:t>
            </w:r>
          </w:p>
        </w:tc>
        <w:tc>
          <w:tcPr>
            <w:tcW w:w="6864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93F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000000" w14:paraId="2FA4568C" w14:textId="77777777">
        <w:tc>
          <w:tcPr>
            <w:tcW w:w="3528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14:paraId="17E01F70" w14:textId="77777777" w:rsidR="00000000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Expected From Reviewer:</w:t>
            </w:r>
          </w:p>
        </w:tc>
        <w:tc>
          <w:tcPr>
            <w:tcW w:w="6864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D725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4E9903DD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PART B:</w:t>
      </w:r>
      <w:r>
        <w:rPr>
          <w:rFonts w:ascii="Times New Roman" w:hAnsi="Times New Roman" w:cs="Times New Roman"/>
          <w:b/>
          <w:bCs/>
          <w:i/>
          <w:lang w:val="en-US"/>
        </w:rPr>
        <w:t xml:space="preserve"> Reviewer Only</w:t>
      </w:r>
    </w:p>
    <w:p w14:paraId="5F36084E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36E97C11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SECTION II: Comments per Section of Manuscript</w:t>
      </w:r>
    </w:p>
    <w:tbl>
      <w:tblPr>
        <w:tblpPr w:leftFromText="180" w:rightFromText="180" w:topFromText="100" w:bottomFromText="100" w:vertAnchor="text" w:horzAnchor="margin" w:tblpY="257"/>
        <w:tblW w:w="10548" w:type="dxa"/>
        <w:tblInd w:w="0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7873"/>
      </w:tblGrid>
      <w:tr w:rsidR="00000000" w14:paraId="345FF93F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68F3" w14:textId="77777777" w:rsidR="00000000" w:rsidRPr="00181981" w:rsidRDefault="00000000">
            <w:pPr>
              <w:pStyle w:val="Heading2"/>
              <w:jc w:val="left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18198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Authors’ Contribution to manuscript specified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C04C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5977D307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AD24" w14:textId="77777777" w:rsidR="00000000" w:rsidRPr="00181981" w:rsidRDefault="00000000">
            <w:pPr>
              <w:pStyle w:val="Heading2"/>
              <w:jc w:val="left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181981">
              <w:rPr>
                <w:rFonts w:ascii="Arial" w:hAnsi="Arial" w:cs="Arial"/>
                <w:b w:val="0"/>
                <w:sz w:val="24"/>
                <w:szCs w:val="24"/>
                <w:lang w:val="en-GB"/>
              </w:rPr>
              <w:t>General</w:t>
            </w:r>
            <w:r w:rsidRPr="0018198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C</w:t>
            </w:r>
            <w:r w:rsidRPr="00181981">
              <w:rPr>
                <w:rFonts w:ascii="Arial" w:hAnsi="Arial" w:cs="Arial"/>
                <w:b w:val="0"/>
                <w:sz w:val="24"/>
                <w:szCs w:val="24"/>
              </w:rPr>
              <w:t>omment</w:t>
            </w:r>
            <w:r w:rsidRPr="00181981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s</w:t>
            </w:r>
            <w:r w:rsidRPr="00181981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3450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1430A54C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9805" w14:textId="77777777" w:rsidR="00000000" w:rsidRPr="00181981" w:rsidRDefault="00000000">
            <w:pPr>
              <w:jc w:val="both"/>
              <w:rPr>
                <w:rFonts w:ascii="Arial" w:hAnsi="Arial" w:cs="Arial"/>
                <w:b/>
                <w:bCs/>
              </w:rPr>
            </w:pPr>
            <w:r w:rsidRPr="00181981">
              <w:rPr>
                <w:rFonts w:ascii="Arial" w:hAnsi="Arial" w:cs="Arial"/>
              </w:rPr>
              <w:t>Introduction: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E7E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7ABC0CBF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0B4F" w14:textId="77777777" w:rsidR="00000000" w:rsidRPr="00181981" w:rsidRDefault="00000000">
            <w:pPr>
              <w:jc w:val="both"/>
              <w:rPr>
                <w:rFonts w:ascii="Arial" w:hAnsi="Arial" w:cs="Arial"/>
                <w:b/>
                <w:bCs/>
              </w:rPr>
            </w:pPr>
            <w:r w:rsidRPr="00181981">
              <w:rPr>
                <w:rFonts w:ascii="Arial" w:hAnsi="Arial" w:cs="Arial"/>
              </w:rPr>
              <w:t xml:space="preserve">Methodology: 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A01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FF0000"/>
              </w:rPr>
            </w:pPr>
          </w:p>
          <w:p w14:paraId="76E2ED7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300B42CC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EF9A" w14:textId="77777777" w:rsidR="00000000" w:rsidRDefault="0000000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Results: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B64B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</w:p>
        </w:tc>
      </w:tr>
      <w:tr w:rsidR="00000000" w14:paraId="5690742F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66FF" w14:textId="77777777" w:rsidR="00000000" w:rsidRDefault="0000000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Discussion: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2B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14:paraId="2C8DCA23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7971EF23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6163F" w14:textId="77777777" w:rsidR="00000000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Conclusion: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73AA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796A52B9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FC44" w14:textId="77777777" w:rsidR="00000000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Limitations: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D7B91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09DEFA12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7685" w14:textId="77777777" w:rsidR="00000000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References: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3BB24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55D0ECE0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3B89" w14:textId="77777777" w:rsidR="00000000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Conflict of Interest: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4DD0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62ED094F" w14:textId="77777777">
        <w:tc>
          <w:tcPr>
            <w:tcW w:w="2675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2D35" w14:textId="77777777" w:rsidR="00000000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 of Funding:</w:t>
            </w:r>
          </w:p>
        </w:tc>
        <w:tc>
          <w:tcPr>
            <w:tcW w:w="7873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304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14:paraId="3A8B07E5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02BAC120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518F8F70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0B7E98FB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12BF7EC6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576F1E23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5CE404FF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32A09423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555FD2F6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582D15CF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54AA9C5C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303D606C" w14:textId="77777777" w:rsidR="00000000" w:rsidRPr="00181981" w:rsidRDefault="00000000">
      <w:pPr>
        <w:pStyle w:val="BodyText"/>
        <w:rPr>
          <w:rFonts w:ascii="Times New Roman" w:hAnsi="Times New Roman" w:cs="Times New Roman"/>
          <w:b/>
          <w:bCs/>
          <w:i/>
          <w:lang w:val="en-US"/>
        </w:rPr>
      </w:pPr>
      <w:r w:rsidRPr="00181981">
        <w:rPr>
          <w:rFonts w:ascii="Arial" w:hAnsi="Arial" w:cs="Arial"/>
          <w:b/>
          <w:bCs/>
          <w:lang w:val="en-US"/>
        </w:rPr>
        <w:lastRenderedPageBreak/>
        <w:t xml:space="preserve">SECTION III - </w:t>
      </w:r>
      <w:r w:rsidRPr="00181981">
        <w:rPr>
          <w:rFonts w:ascii="Arial" w:hAnsi="Arial" w:cs="Arial"/>
          <w:b/>
          <w:bCs/>
          <w:lang w:val="en-GB"/>
        </w:rPr>
        <w:t>Please</w:t>
      </w:r>
      <w:r w:rsidRPr="00181981">
        <w:rPr>
          <w:rFonts w:ascii="Arial" w:hAnsi="Arial" w:cs="Arial"/>
          <w:b/>
          <w:bCs/>
        </w:rPr>
        <w:t xml:space="preserve"> rate </w:t>
      </w:r>
      <w:r w:rsidRPr="00181981">
        <w:rPr>
          <w:rFonts w:ascii="Arial" w:hAnsi="Arial" w:cs="Arial"/>
          <w:b/>
          <w:bCs/>
          <w:lang w:val="en-GB"/>
        </w:rPr>
        <w:t>the</w:t>
      </w:r>
      <w:r w:rsidRPr="00181981">
        <w:rPr>
          <w:rFonts w:ascii="Arial" w:hAnsi="Arial" w:cs="Arial"/>
          <w:b/>
          <w:bCs/>
        </w:rPr>
        <w:t xml:space="preserve"> </w:t>
      </w:r>
      <w:r w:rsidRPr="00181981">
        <w:rPr>
          <w:rFonts w:ascii="Arial" w:hAnsi="Arial" w:cs="Arial"/>
          <w:b/>
          <w:bCs/>
          <w:lang w:val="en-GB"/>
        </w:rPr>
        <w:t>following</w:t>
      </w:r>
      <w:r w:rsidRPr="00181981">
        <w:rPr>
          <w:rFonts w:ascii="Arial" w:hAnsi="Arial" w:cs="Arial"/>
          <w:b/>
          <w:bCs/>
        </w:rPr>
        <w:t xml:space="preserve">: </w:t>
      </w:r>
      <w:r w:rsidRPr="00181981">
        <w:rPr>
          <w:rFonts w:ascii="Times New Roman" w:hAnsi="Times New Roman" w:cs="Times New Roman"/>
          <w:b/>
          <w:i/>
        </w:rPr>
        <w:t xml:space="preserve">(1 = Excellent) (2 = Good) (3 = Fair) (4 = </w:t>
      </w:r>
      <w:r w:rsidRPr="00181981">
        <w:rPr>
          <w:rFonts w:ascii="Times New Roman" w:hAnsi="Times New Roman" w:cs="Times New Roman"/>
          <w:b/>
          <w:i/>
          <w:lang w:val="en-US"/>
        </w:rPr>
        <w:t>P</w:t>
      </w:r>
      <w:r w:rsidRPr="00181981">
        <w:rPr>
          <w:rFonts w:ascii="Times New Roman" w:hAnsi="Times New Roman" w:cs="Times New Roman"/>
          <w:b/>
          <w:i/>
        </w:rPr>
        <w:t>oor)</w:t>
      </w:r>
    </w:p>
    <w:p w14:paraId="3DA8D166" w14:textId="77777777" w:rsidR="00000000" w:rsidRPr="00181981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91"/>
        <w:tblW w:w="0" w:type="auto"/>
        <w:tblInd w:w="0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980"/>
      </w:tblGrid>
      <w:tr w:rsidR="00000000" w:rsidRPr="00181981" w14:paraId="6D06A0E5" w14:textId="77777777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F872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Originality: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DE58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:rsidRPr="00181981" w14:paraId="3BF5EA2A" w14:textId="77777777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639C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Contribution To The Field: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193C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:rsidRPr="00181981" w14:paraId="645CDC17" w14:textId="77777777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1F27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Technical Quality: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90975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:rsidRPr="00181981" w14:paraId="3C6438F5" w14:textId="77777777">
        <w:tc>
          <w:tcPr>
            <w:tcW w:w="316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51AB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Clarity of Presentation:</w:t>
            </w:r>
          </w:p>
        </w:tc>
        <w:tc>
          <w:tcPr>
            <w:tcW w:w="198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FBDD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:rsidRPr="00181981" w14:paraId="13058F90" w14:textId="77777777">
        <w:tc>
          <w:tcPr>
            <w:tcW w:w="3168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E984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Depth of Research: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56FB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57613983" w14:textId="77777777" w:rsidR="00000000" w:rsidRPr="00181981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47E84B41" w14:textId="77777777" w:rsidR="00000000" w:rsidRPr="00181981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359BCF56" w14:textId="77777777" w:rsidR="00000000" w:rsidRPr="00181981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356DDE19" w14:textId="77777777" w:rsidR="00000000" w:rsidRPr="00181981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52EE4657" w14:textId="77777777" w:rsidR="00000000" w:rsidRPr="00181981" w:rsidRDefault="00000000">
      <w:pPr>
        <w:rPr>
          <w:rFonts w:ascii="Arial" w:hAnsi="Arial" w:cs="Arial"/>
          <w:b/>
          <w:bCs/>
        </w:rPr>
      </w:pPr>
    </w:p>
    <w:p w14:paraId="1A0D489B" w14:textId="77777777" w:rsidR="00000000" w:rsidRPr="00181981" w:rsidRDefault="00000000">
      <w:pPr>
        <w:rPr>
          <w:rFonts w:ascii="Arial" w:hAnsi="Arial" w:cs="Arial"/>
          <w:b/>
          <w:bCs/>
        </w:rPr>
      </w:pPr>
    </w:p>
    <w:p w14:paraId="0AA7235A" w14:textId="77777777" w:rsidR="00000000" w:rsidRPr="00181981" w:rsidRDefault="00000000">
      <w:pPr>
        <w:rPr>
          <w:rFonts w:ascii="Arial" w:hAnsi="Arial" w:cs="Arial"/>
          <w:b/>
          <w:bCs/>
        </w:rPr>
      </w:pPr>
    </w:p>
    <w:p w14:paraId="4903DA48" w14:textId="77777777" w:rsidR="00000000" w:rsidRPr="00181981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p w14:paraId="33D9EAE7" w14:textId="77777777" w:rsidR="00000000" w:rsidRDefault="00000000">
      <w:pPr>
        <w:pStyle w:val="BodyText"/>
        <w:rPr>
          <w:b/>
        </w:rPr>
      </w:pPr>
      <w:r w:rsidRPr="00181981">
        <w:rPr>
          <w:b/>
          <w:lang w:val="en-US"/>
        </w:rPr>
        <w:t>SECTION IV - Recommendation</w:t>
      </w:r>
      <w:r w:rsidRPr="00181981">
        <w:rPr>
          <w:b/>
        </w:rPr>
        <w:t>: (</w:t>
      </w:r>
      <w:r w:rsidRPr="00181981">
        <w:rPr>
          <w:rFonts w:ascii="Times New Roman" w:hAnsi="Times New Roman" w:cs="Times New Roman"/>
          <w:b/>
          <w:i/>
          <w:lang w:val="en-GB"/>
        </w:rPr>
        <w:t>Kindly</w:t>
      </w:r>
      <w:r w:rsidRPr="00181981">
        <w:rPr>
          <w:rFonts w:ascii="Times New Roman" w:hAnsi="Times New Roman" w:cs="Times New Roman"/>
          <w:b/>
          <w:i/>
        </w:rPr>
        <w:t xml:space="preserve"> Mark </w:t>
      </w:r>
      <w:r w:rsidRPr="00181981">
        <w:rPr>
          <w:rFonts w:ascii="Times New Roman" w:hAnsi="Times New Roman" w:cs="Times New Roman"/>
          <w:b/>
          <w:i/>
          <w:lang w:val="en-GB"/>
        </w:rPr>
        <w:t>With</w:t>
      </w:r>
      <w:r w:rsidRPr="00181981">
        <w:rPr>
          <w:rFonts w:ascii="Times New Roman" w:hAnsi="Times New Roman" w:cs="Times New Roman"/>
          <w:b/>
          <w:i/>
        </w:rPr>
        <w:t xml:space="preserve"> An X</w:t>
      </w:r>
      <w:r w:rsidRPr="00181981">
        <w:rPr>
          <w:b/>
        </w:rPr>
        <w:t>)</w:t>
      </w:r>
    </w:p>
    <w:p w14:paraId="4A15653A" w14:textId="77777777" w:rsidR="00000000" w:rsidRDefault="00000000">
      <w:pPr>
        <w:pStyle w:val="BodyText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topFromText="100" w:bottomFromText="100" w:vertAnchor="text" w:horzAnchor="margin" w:tblpY="-13"/>
        <w:tblW w:w="10548" w:type="dxa"/>
        <w:tblInd w:w="0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5400"/>
      </w:tblGrid>
      <w:tr w:rsidR="00000000" w14:paraId="7AF054D4" w14:textId="77777777">
        <w:tc>
          <w:tcPr>
            <w:tcW w:w="514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93C96" w14:textId="77777777" w:rsidR="00000000" w:rsidRPr="00181981" w:rsidRDefault="00000000">
            <w:pPr>
              <w:pStyle w:val="NormalWeb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Accept As It Is:</w:t>
            </w:r>
          </w:p>
        </w:tc>
        <w:tc>
          <w:tcPr>
            <w:tcW w:w="540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0A2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54FD9598" w14:textId="77777777">
        <w:tc>
          <w:tcPr>
            <w:tcW w:w="514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411F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Requires Minor Corrections:</w:t>
            </w:r>
          </w:p>
        </w:tc>
        <w:tc>
          <w:tcPr>
            <w:tcW w:w="540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490F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1334CB87" w14:textId="77777777">
        <w:tc>
          <w:tcPr>
            <w:tcW w:w="514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0DD8F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 xml:space="preserve">Requires Moderate Revision: </w:t>
            </w:r>
          </w:p>
        </w:tc>
        <w:tc>
          <w:tcPr>
            <w:tcW w:w="540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07BA8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783E8BB4" w14:textId="77777777">
        <w:tc>
          <w:tcPr>
            <w:tcW w:w="514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B84E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Requires Major Revision:</w:t>
            </w:r>
          </w:p>
        </w:tc>
        <w:tc>
          <w:tcPr>
            <w:tcW w:w="540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865D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09A447D0" w14:textId="77777777">
        <w:tc>
          <w:tcPr>
            <w:tcW w:w="514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6424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Submit To Another Publication Such As:</w:t>
            </w:r>
          </w:p>
        </w:tc>
        <w:tc>
          <w:tcPr>
            <w:tcW w:w="540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87459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000000" w14:paraId="38398F01" w14:textId="77777777">
        <w:tc>
          <w:tcPr>
            <w:tcW w:w="5148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A2FE" w14:textId="77777777" w:rsidR="00000000" w:rsidRPr="00181981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81981">
              <w:rPr>
                <w:rFonts w:ascii="Arial" w:hAnsi="Arial" w:cs="Arial"/>
              </w:rPr>
              <w:t>Reject On Grounds of (Please Be Specific):</w:t>
            </w:r>
          </w:p>
        </w:tc>
        <w:tc>
          <w:tcPr>
            <w:tcW w:w="5400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DF76" w14:textId="77777777" w:rsidR="00000000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14:paraId="132FEABD" w14:textId="77777777" w:rsidR="00000000" w:rsidRDefault="00000000">
      <w:pPr>
        <w:pStyle w:val="Heading4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SECTION V: </w:t>
      </w:r>
      <w:r>
        <w:rPr>
          <w:rFonts w:ascii="Arial" w:hAnsi="Arial" w:cs="Arial"/>
          <w:bCs w:val="0"/>
        </w:rPr>
        <w:t>Additional Comments</w:t>
      </w:r>
      <w:r>
        <w:rPr>
          <w:rFonts w:ascii="Arial" w:hAnsi="Arial" w:cs="Arial"/>
          <w:b w:val="0"/>
        </w:rPr>
        <w:br/>
      </w:r>
      <w:r>
        <w:rPr>
          <w:b w:val="0"/>
        </w:rPr>
        <w:t xml:space="preserve">Please add any additional comments (Including comments/suggestions, if any): </w:t>
      </w:r>
    </w:p>
    <w:p w14:paraId="304D122D" w14:textId="77777777" w:rsidR="00000000" w:rsidRDefault="00000000"/>
    <w:p w14:paraId="17BF270F" w14:textId="77777777" w:rsidR="00F331DC" w:rsidRDefault="00F331DC"/>
    <w:sectPr w:rsidR="00F331DC">
      <w:pgSz w:w="12240" w:h="15840"/>
      <w:pgMar w:top="540" w:right="864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7B"/>
    <w:rsid w:val="000004E2"/>
    <w:rsid w:val="00003220"/>
    <w:rsid w:val="000035FA"/>
    <w:rsid w:val="0000416B"/>
    <w:rsid w:val="00010130"/>
    <w:rsid w:val="00011163"/>
    <w:rsid w:val="00014CEF"/>
    <w:rsid w:val="00020065"/>
    <w:rsid w:val="0002169F"/>
    <w:rsid w:val="00021C96"/>
    <w:rsid w:val="00022C1B"/>
    <w:rsid w:val="0002306B"/>
    <w:rsid w:val="000246E3"/>
    <w:rsid w:val="00025E12"/>
    <w:rsid w:val="000261E4"/>
    <w:rsid w:val="0003115B"/>
    <w:rsid w:val="000364BB"/>
    <w:rsid w:val="00037A92"/>
    <w:rsid w:val="00037AC8"/>
    <w:rsid w:val="00042E54"/>
    <w:rsid w:val="00047870"/>
    <w:rsid w:val="0005100C"/>
    <w:rsid w:val="00056442"/>
    <w:rsid w:val="00057E3E"/>
    <w:rsid w:val="00060582"/>
    <w:rsid w:val="000625DE"/>
    <w:rsid w:val="00064884"/>
    <w:rsid w:val="00066787"/>
    <w:rsid w:val="00075579"/>
    <w:rsid w:val="00075E27"/>
    <w:rsid w:val="00077A02"/>
    <w:rsid w:val="00081F5B"/>
    <w:rsid w:val="00083A5E"/>
    <w:rsid w:val="000941CD"/>
    <w:rsid w:val="00094385"/>
    <w:rsid w:val="00096651"/>
    <w:rsid w:val="000A15B4"/>
    <w:rsid w:val="000A217C"/>
    <w:rsid w:val="000A5962"/>
    <w:rsid w:val="000A5C6D"/>
    <w:rsid w:val="000B3169"/>
    <w:rsid w:val="000B59B2"/>
    <w:rsid w:val="000C1D8E"/>
    <w:rsid w:val="000C4C5F"/>
    <w:rsid w:val="000C64ED"/>
    <w:rsid w:val="000D1090"/>
    <w:rsid w:val="000D21D8"/>
    <w:rsid w:val="000D48BC"/>
    <w:rsid w:val="000E2472"/>
    <w:rsid w:val="000E2D31"/>
    <w:rsid w:val="000E4470"/>
    <w:rsid w:val="000E4F6D"/>
    <w:rsid w:val="000E56EF"/>
    <w:rsid w:val="000F0F28"/>
    <w:rsid w:val="000F1660"/>
    <w:rsid w:val="000F40D4"/>
    <w:rsid w:val="000F57F1"/>
    <w:rsid w:val="000F5F5B"/>
    <w:rsid w:val="00100F46"/>
    <w:rsid w:val="001017A0"/>
    <w:rsid w:val="00102777"/>
    <w:rsid w:val="00106394"/>
    <w:rsid w:val="001076D4"/>
    <w:rsid w:val="00110CCD"/>
    <w:rsid w:val="00111EF0"/>
    <w:rsid w:val="00114A0F"/>
    <w:rsid w:val="00116299"/>
    <w:rsid w:val="00116A2E"/>
    <w:rsid w:val="001220CE"/>
    <w:rsid w:val="00122AE2"/>
    <w:rsid w:val="00126D1E"/>
    <w:rsid w:val="00127A38"/>
    <w:rsid w:val="001305D9"/>
    <w:rsid w:val="00134E91"/>
    <w:rsid w:val="001376D4"/>
    <w:rsid w:val="00147A91"/>
    <w:rsid w:val="0015197A"/>
    <w:rsid w:val="00155247"/>
    <w:rsid w:val="001557B1"/>
    <w:rsid w:val="00157844"/>
    <w:rsid w:val="0016053C"/>
    <w:rsid w:val="00160F63"/>
    <w:rsid w:val="0016451A"/>
    <w:rsid w:val="00166628"/>
    <w:rsid w:val="0016777D"/>
    <w:rsid w:val="00170CDC"/>
    <w:rsid w:val="00171BFA"/>
    <w:rsid w:val="001746D6"/>
    <w:rsid w:val="00174F7A"/>
    <w:rsid w:val="00181981"/>
    <w:rsid w:val="00184824"/>
    <w:rsid w:val="00190AA4"/>
    <w:rsid w:val="001977A6"/>
    <w:rsid w:val="001A100E"/>
    <w:rsid w:val="001A2E96"/>
    <w:rsid w:val="001A3A3B"/>
    <w:rsid w:val="001A4699"/>
    <w:rsid w:val="001A4FF6"/>
    <w:rsid w:val="001A5EFE"/>
    <w:rsid w:val="001A7152"/>
    <w:rsid w:val="001B1FF2"/>
    <w:rsid w:val="001B74D1"/>
    <w:rsid w:val="001C0447"/>
    <w:rsid w:val="001C37B1"/>
    <w:rsid w:val="001C59E8"/>
    <w:rsid w:val="001C7CF0"/>
    <w:rsid w:val="001D0896"/>
    <w:rsid w:val="001D09C0"/>
    <w:rsid w:val="001D2D31"/>
    <w:rsid w:val="001D366F"/>
    <w:rsid w:val="001D5695"/>
    <w:rsid w:val="001D73AA"/>
    <w:rsid w:val="001D7E49"/>
    <w:rsid w:val="001E3C56"/>
    <w:rsid w:val="001E5F8C"/>
    <w:rsid w:val="001E7098"/>
    <w:rsid w:val="001E7EEA"/>
    <w:rsid w:val="001F07D9"/>
    <w:rsid w:val="001F0943"/>
    <w:rsid w:val="001F2BE7"/>
    <w:rsid w:val="001F4E2E"/>
    <w:rsid w:val="001F4FCB"/>
    <w:rsid w:val="001F5BB8"/>
    <w:rsid w:val="002026CE"/>
    <w:rsid w:val="00203981"/>
    <w:rsid w:val="00205F88"/>
    <w:rsid w:val="002137DD"/>
    <w:rsid w:val="002147D2"/>
    <w:rsid w:val="002212F1"/>
    <w:rsid w:val="00222486"/>
    <w:rsid w:val="002244F3"/>
    <w:rsid w:val="00225E69"/>
    <w:rsid w:val="00227BC9"/>
    <w:rsid w:val="0023067E"/>
    <w:rsid w:val="00230D81"/>
    <w:rsid w:val="00231B31"/>
    <w:rsid w:val="00233576"/>
    <w:rsid w:val="002374FD"/>
    <w:rsid w:val="0023760D"/>
    <w:rsid w:val="00245310"/>
    <w:rsid w:val="0025210B"/>
    <w:rsid w:val="00252648"/>
    <w:rsid w:val="0026058F"/>
    <w:rsid w:val="0026410D"/>
    <w:rsid w:val="0027110D"/>
    <w:rsid w:val="00271334"/>
    <w:rsid w:val="00273666"/>
    <w:rsid w:val="0027495B"/>
    <w:rsid w:val="00277606"/>
    <w:rsid w:val="002803D8"/>
    <w:rsid w:val="00284257"/>
    <w:rsid w:val="0028473C"/>
    <w:rsid w:val="002870EA"/>
    <w:rsid w:val="00287B7B"/>
    <w:rsid w:val="002926F8"/>
    <w:rsid w:val="002930A1"/>
    <w:rsid w:val="00293A34"/>
    <w:rsid w:val="00296A70"/>
    <w:rsid w:val="002978C4"/>
    <w:rsid w:val="002A027B"/>
    <w:rsid w:val="002A0E30"/>
    <w:rsid w:val="002A1479"/>
    <w:rsid w:val="002A6861"/>
    <w:rsid w:val="002B079D"/>
    <w:rsid w:val="002B7687"/>
    <w:rsid w:val="002B7D1A"/>
    <w:rsid w:val="002C2E1D"/>
    <w:rsid w:val="002C35B5"/>
    <w:rsid w:val="002C4E9F"/>
    <w:rsid w:val="002D3E8C"/>
    <w:rsid w:val="002D4C7B"/>
    <w:rsid w:val="002D687B"/>
    <w:rsid w:val="002D7242"/>
    <w:rsid w:val="002E105F"/>
    <w:rsid w:val="002E2404"/>
    <w:rsid w:val="002E2E1F"/>
    <w:rsid w:val="002F3173"/>
    <w:rsid w:val="002F4FB9"/>
    <w:rsid w:val="00305D77"/>
    <w:rsid w:val="00316064"/>
    <w:rsid w:val="00321A4B"/>
    <w:rsid w:val="00321C86"/>
    <w:rsid w:val="00324253"/>
    <w:rsid w:val="003251C2"/>
    <w:rsid w:val="00336F7D"/>
    <w:rsid w:val="003371EE"/>
    <w:rsid w:val="0033789C"/>
    <w:rsid w:val="0034185B"/>
    <w:rsid w:val="00341FBA"/>
    <w:rsid w:val="00342FBC"/>
    <w:rsid w:val="00344F4A"/>
    <w:rsid w:val="003458CC"/>
    <w:rsid w:val="00345B9E"/>
    <w:rsid w:val="00345DED"/>
    <w:rsid w:val="0035081B"/>
    <w:rsid w:val="003512DC"/>
    <w:rsid w:val="00354112"/>
    <w:rsid w:val="003624A8"/>
    <w:rsid w:val="00362FCC"/>
    <w:rsid w:val="00363C33"/>
    <w:rsid w:val="0036435A"/>
    <w:rsid w:val="003651C8"/>
    <w:rsid w:val="00367CF9"/>
    <w:rsid w:val="00371C18"/>
    <w:rsid w:val="00376606"/>
    <w:rsid w:val="003805AA"/>
    <w:rsid w:val="003857C0"/>
    <w:rsid w:val="003903C7"/>
    <w:rsid w:val="003A0F30"/>
    <w:rsid w:val="003A1443"/>
    <w:rsid w:val="003A2C2D"/>
    <w:rsid w:val="003A4601"/>
    <w:rsid w:val="003A4F71"/>
    <w:rsid w:val="003A549C"/>
    <w:rsid w:val="003A6910"/>
    <w:rsid w:val="003B0BAE"/>
    <w:rsid w:val="003B2E91"/>
    <w:rsid w:val="003B5C21"/>
    <w:rsid w:val="003C07B0"/>
    <w:rsid w:val="003C2C64"/>
    <w:rsid w:val="003C655A"/>
    <w:rsid w:val="003C7EA9"/>
    <w:rsid w:val="003D1396"/>
    <w:rsid w:val="003D4E77"/>
    <w:rsid w:val="003D5FF9"/>
    <w:rsid w:val="003E2FBF"/>
    <w:rsid w:val="003E67F5"/>
    <w:rsid w:val="003F1733"/>
    <w:rsid w:val="003F2160"/>
    <w:rsid w:val="003F3004"/>
    <w:rsid w:val="003F50A4"/>
    <w:rsid w:val="003F7943"/>
    <w:rsid w:val="004004FB"/>
    <w:rsid w:val="00401A1C"/>
    <w:rsid w:val="004030EC"/>
    <w:rsid w:val="004034A0"/>
    <w:rsid w:val="004049C7"/>
    <w:rsid w:val="00405C8C"/>
    <w:rsid w:val="004065B2"/>
    <w:rsid w:val="00407A53"/>
    <w:rsid w:val="00407CD7"/>
    <w:rsid w:val="004143BD"/>
    <w:rsid w:val="00415ECF"/>
    <w:rsid w:val="0041674B"/>
    <w:rsid w:val="0042003F"/>
    <w:rsid w:val="004219BA"/>
    <w:rsid w:val="00424007"/>
    <w:rsid w:val="0042440F"/>
    <w:rsid w:val="00424492"/>
    <w:rsid w:val="004306BF"/>
    <w:rsid w:val="00430DA2"/>
    <w:rsid w:val="00435C5C"/>
    <w:rsid w:val="0043634D"/>
    <w:rsid w:val="00442600"/>
    <w:rsid w:val="00444E89"/>
    <w:rsid w:val="00445C6F"/>
    <w:rsid w:val="00447766"/>
    <w:rsid w:val="004560B9"/>
    <w:rsid w:val="00460C5F"/>
    <w:rsid w:val="00461B28"/>
    <w:rsid w:val="00462765"/>
    <w:rsid w:val="00463F83"/>
    <w:rsid w:val="004640F6"/>
    <w:rsid w:val="00470E0C"/>
    <w:rsid w:val="00475D75"/>
    <w:rsid w:val="004766C9"/>
    <w:rsid w:val="004849AF"/>
    <w:rsid w:val="004860AD"/>
    <w:rsid w:val="00490B7D"/>
    <w:rsid w:val="004936CF"/>
    <w:rsid w:val="0049410D"/>
    <w:rsid w:val="00496E47"/>
    <w:rsid w:val="00496FD6"/>
    <w:rsid w:val="00497BE4"/>
    <w:rsid w:val="004A074B"/>
    <w:rsid w:val="004A69C1"/>
    <w:rsid w:val="004A6D9D"/>
    <w:rsid w:val="004A787C"/>
    <w:rsid w:val="004A7ADE"/>
    <w:rsid w:val="004B0C98"/>
    <w:rsid w:val="004B0E86"/>
    <w:rsid w:val="004B0F88"/>
    <w:rsid w:val="004B36AA"/>
    <w:rsid w:val="004B424F"/>
    <w:rsid w:val="004B5314"/>
    <w:rsid w:val="004B5BFF"/>
    <w:rsid w:val="004C7FBD"/>
    <w:rsid w:val="004D28F4"/>
    <w:rsid w:val="004E0B0F"/>
    <w:rsid w:val="004E24AD"/>
    <w:rsid w:val="004E4950"/>
    <w:rsid w:val="004E5F85"/>
    <w:rsid w:val="004F0654"/>
    <w:rsid w:val="004F1363"/>
    <w:rsid w:val="004F2100"/>
    <w:rsid w:val="004F22CF"/>
    <w:rsid w:val="004F2340"/>
    <w:rsid w:val="00502A53"/>
    <w:rsid w:val="005031D6"/>
    <w:rsid w:val="005036DD"/>
    <w:rsid w:val="00503855"/>
    <w:rsid w:val="00504733"/>
    <w:rsid w:val="005050C0"/>
    <w:rsid w:val="0051245E"/>
    <w:rsid w:val="00514CA1"/>
    <w:rsid w:val="00514CC7"/>
    <w:rsid w:val="00515229"/>
    <w:rsid w:val="0051524E"/>
    <w:rsid w:val="0051731C"/>
    <w:rsid w:val="00522FA9"/>
    <w:rsid w:val="00526D56"/>
    <w:rsid w:val="00526E4F"/>
    <w:rsid w:val="0053013A"/>
    <w:rsid w:val="0053099C"/>
    <w:rsid w:val="00535B18"/>
    <w:rsid w:val="0054059E"/>
    <w:rsid w:val="00543EC4"/>
    <w:rsid w:val="00544CEC"/>
    <w:rsid w:val="00552E5D"/>
    <w:rsid w:val="00553669"/>
    <w:rsid w:val="0055408A"/>
    <w:rsid w:val="00554B60"/>
    <w:rsid w:val="00554EE2"/>
    <w:rsid w:val="00561476"/>
    <w:rsid w:val="00561E10"/>
    <w:rsid w:val="00562869"/>
    <w:rsid w:val="00564D44"/>
    <w:rsid w:val="005656FA"/>
    <w:rsid w:val="005703E5"/>
    <w:rsid w:val="0057068A"/>
    <w:rsid w:val="00572AC3"/>
    <w:rsid w:val="00574A7D"/>
    <w:rsid w:val="00575C68"/>
    <w:rsid w:val="005764B4"/>
    <w:rsid w:val="00585023"/>
    <w:rsid w:val="0058556A"/>
    <w:rsid w:val="00591072"/>
    <w:rsid w:val="00592A88"/>
    <w:rsid w:val="005A33E8"/>
    <w:rsid w:val="005A37E5"/>
    <w:rsid w:val="005B190F"/>
    <w:rsid w:val="005B1B6B"/>
    <w:rsid w:val="005C2EAD"/>
    <w:rsid w:val="005C5FED"/>
    <w:rsid w:val="005C65A6"/>
    <w:rsid w:val="005C742E"/>
    <w:rsid w:val="005D04CB"/>
    <w:rsid w:val="005D3A15"/>
    <w:rsid w:val="005D648C"/>
    <w:rsid w:val="005F06DC"/>
    <w:rsid w:val="005F64A8"/>
    <w:rsid w:val="005F6CAB"/>
    <w:rsid w:val="005F735A"/>
    <w:rsid w:val="005F7A56"/>
    <w:rsid w:val="00600E04"/>
    <w:rsid w:val="00601C99"/>
    <w:rsid w:val="00604D35"/>
    <w:rsid w:val="0060561E"/>
    <w:rsid w:val="0061167D"/>
    <w:rsid w:val="00611A60"/>
    <w:rsid w:val="006123CE"/>
    <w:rsid w:val="00612DE0"/>
    <w:rsid w:val="0061419E"/>
    <w:rsid w:val="00615D62"/>
    <w:rsid w:val="00620093"/>
    <w:rsid w:val="00620CB1"/>
    <w:rsid w:val="00620F4E"/>
    <w:rsid w:val="00625F47"/>
    <w:rsid w:val="00626CE2"/>
    <w:rsid w:val="0062739F"/>
    <w:rsid w:val="00631D55"/>
    <w:rsid w:val="0063785E"/>
    <w:rsid w:val="00640DE6"/>
    <w:rsid w:val="00641E8F"/>
    <w:rsid w:val="00643FDF"/>
    <w:rsid w:val="00644AA4"/>
    <w:rsid w:val="00645E8C"/>
    <w:rsid w:val="00645EF9"/>
    <w:rsid w:val="00650FD9"/>
    <w:rsid w:val="006520C3"/>
    <w:rsid w:val="006525F7"/>
    <w:rsid w:val="006578C0"/>
    <w:rsid w:val="00660F0D"/>
    <w:rsid w:val="006628C8"/>
    <w:rsid w:val="00664D6F"/>
    <w:rsid w:val="0067139C"/>
    <w:rsid w:val="00672B48"/>
    <w:rsid w:val="00674AC1"/>
    <w:rsid w:val="0067745A"/>
    <w:rsid w:val="006820BF"/>
    <w:rsid w:val="00682189"/>
    <w:rsid w:val="006841B4"/>
    <w:rsid w:val="006858AF"/>
    <w:rsid w:val="00687A7F"/>
    <w:rsid w:val="006906A8"/>
    <w:rsid w:val="00692218"/>
    <w:rsid w:val="00693F59"/>
    <w:rsid w:val="00695B39"/>
    <w:rsid w:val="00697352"/>
    <w:rsid w:val="00697D90"/>
    <w:rsid w:val="00697FD3"/>
    <w:rsid w:val="006A5B1B"/>
    <w:rsid w:val="006A6956"/>
    <w:rsid w:val="006B05F6"/>
    <w:rsid w:val="006B159D"/>
    <w:rsid w:val="006B1694"/>
    <w:rsid w:val="006B1FE2"/>
    <w:rsid w:val="006B3A11"/>
    <w:rsid w:val="006B7A09"/>
    <w:rsid w:val="006B7BB4"/>
    <w:rsid w:val="006C06BD"/>
    <w:rsid w:val="006C4846"/>
    <w:rsid w:val="006D4579"/>
    <w:rsid w:val="006D5CF7"/>
    <w:rsid w:val="006E1ACF"/>
    <w:rsid w:val="006E1F9F"/>
    <w:rsid w:val="006F250B"/>
    <w:rsid w:val="006F28F6"/>
    <w:rsid w:val="006F3400"/>
    <w:rsid w:val="006F3A81"/>
    <w:rsid w:val="006F3CEA"/>
    <w:rsid w:val="006F4180"/>
    <w:rsid w:val="006F4692"/>
    <w:rsid w:val="006F4C7B"/>
    <w:rsid w:val="006F5138"/>
    <w:rsid w:val="006F5254"/>
    <w:rsid w:val="006F7634"/>
    <w:rsid w:val="007045C9"/>
    <w:rsid w:val="0070652D"/>
    <w:rsid w:val="00707D60"/>
    <w:rsid w:val="007127BD"/>
    <w:rsid w:val="00716872"/>
    <w:rsid w:val="00717A69"/>
    <w:rsid w:val="00721A25"/>
    <w:rsid w:val="00723ABB"/>
    <w:rsid w:val="00724D2E"/>
    <w:rsid w:val="007253B9"/>
    <w:rsid w:val="00730C4E"/>
    <w:rsid w:val="00734645"/>
    <w:rsid w:val="00735861"/>
    <w:rsid w:val="00740169"/>
    <w:rsid w:val="007403D6"/>
    <w:rsid w:val="00740726"/>
    <w:rsid w:val="007426B5"/>
    <w:rsid w:val="007437F6"/>
    <w:rsid w:val="00744227"/>
    <w:rsid w:val="00745432"/>
    <w:rsid w:val="007454A8"/>
    <w:rsid w:val="0074740E"/>
    <w:rsid w:val="00751EF6"/>
    <w:rsid w:val="00753A9D"/>
    <w:rsid w:val="00757364"/>
    <w:rsid w:val="007579CB"/>
    <w:rsid w:val="007601C3"/>
    <w:rsid w:val="007606C5"/>
    <w:rsid w:val="00763149"/>
    <w:rsid w:val="0076476D"/>
    <w:rsid w:val="00765986"/>
    <w:rsid w:val="00773D3F"/>
    <w:rsid w:val="00774B66"/>
    <w:rsid w:val="007828AC"/>
    <w:rsid w:val="00784469"/>
    <w:rsid w:val="007844AC"/>
    <w:rsid w:val="00787891"/>
    <w:rsid w:val="0079292F"/>
    <w:rsid w:val="0079358C"/>
    <w:rsid w:val="0079599C"/>
    <w:rsid w:val="007A291E"/>
    <w:rsid w:val="007A38B7"/>
    <w:rsid w:val="007A4BC6"/>
    <w:rsid w:val="007A5C6A"/>
    <w:rsid w:val="007B4615"/>
    <w:rsid w:val="007B4E27"/>
    <w:rsid w:val="007B676B"/>
    <w:rsid w:val="007C020C"/>
    <w:rsid w:val="007C2A69"/>
    <w:rsid w:val="007C3ADE"/>
    <w:rsid w:val="007C6FB7"/>
    <w:rsid w:val="007D36D4"/>
    <w:rsid w:val="007D5041"/>
    <w:rsid w:val="007D7E12"/>
    <w:rsid w:val="007E2D85"/>
    <w:rsid w:val="007E629B"/>
    <w:rsid w:val="007E71CE"/>
    <w:rsid w:val="007F5E04"/>
    <w:rsid w:val="007F64F4"/>
    <w:rsid w:val="007F7C45"/>
    <w:rsid w:val="008008A2"/>
    <w:rsid w:val="00801B59"/>
    <w:rsid w:val="00806936"/>
    <w:rsid w:val="00806FBB"/>
    <w:rsid w:val="0081795E"/>
    <w:rsid w:val="00817FAD"/>
    <w:rsid w:val="00830A5E"/>
    <w:rsid w:val="00835BD7"/>
    <w:rsid w:val="00837713"/>
    <w:rsid w:val="00842AF5"/>
    <w:rsid w:val="00842CD7"/>
    <w:rsid w:val="00846AEF"/>
    <w:rsid w:val="00850420"/>
    <w:rsid w:val="008535DB"/>
    <w:rsid w:val="008539EE"/>
    <w:rsid w:val="00855F1B"/>
    <w:rsid w:val="00857F96"/>
    <w:rsid w:val="0086056A"/>
    <w:rsid w:val="00860753"/>
    <w:rsid w:val="00860F36"/>
    <w:rsid w:val="00862807"/>
    <w:rsid w:val="00862B76"/>
    <w:rsid w:val="008639C2"/>
    <w:rsid w:val="00864DB3"/>
    <w:rsid w:val="00865E47"/>
    <w:rsid w:val="0086792C"/>
    <w:rsid w:val="008724D6"/>
    <w:rsid w:val="00877E99"/>
    <w:rsid w:val="00880EEB"/>
    <w:rsid w:val="00887FC4"/>
    <w:rsid w:val="00890E6E"/>
    <w:rsid w:val="00890F07"/>
    <w:rsid w:val="00892953"/>
    <w:rsid w:val="008933C1"/>
    <w:rsid w:val="008A1550"/>
    <w:rsid w:val="008A2127"/>
    <w:rsid w:val="008A43D6"/>
    <w:rsid w:val="008A6FA8"/>
    <w:rsid w:val="008B0C6D"/>
    <w:rsid w:val="008B6CE7"/>
    <w:rsid w:val="008C13D7"/>
    <w:rsid w:val="008C5B70"/>
    <w:rsid w:val="008C5BB1"/>
    <w:rsid w:val="008C6ACB"/>
    <w:rsid w:val="008C6E4B"/>
    <w:rsid w:val="008D020F"/>
    <w:rsid w:val="008D1E85"/>
    <w:rsid w:val="008D35FE"/>
    <w:rsid w:val="008D5442"/>
    <w:rsid w:val="008E0ADC"/>
    <w:rsid w:val="008E2C4B"/>
    <w:rsid w:val="008E629C"/>
    <w:rsid w:val="008E79CD"/>
    <w:rsid w:val="008F1001"/>
    <w:rsid w:val="008F3012"/>
    <w:rsid w:val="008F3233"/>
    <w:rsid w:val="008F5D19"/>
    <w:rsid w:val="008F7A7B"/>
    <w:rsid w:val="00900D68"/>
    <w:rsid w:val="00902F2B"/>
    <w:rsid w:val="00904337"/>
    <w:rsid w:val="0090636A"/>
    <w:rsid w:val="00910560"/>
    <w:rsid w:val="00911523"/>
    <w:rsid w:val="0091329B"/>
    <w:rsid w:val="009136BA"/>
    <w:rsid w:val="0091371D"/>
    <w:rsid w:val="009141CF"/>
    <w:rsid w:val="00917CCE"/>
    <w:rsid w:val="00922F0D"/>
    <w:rsid w:val="00927B6C"/>
    <w:rsid w:val="00935855"/>
    <w:rsid w:val="00936D6A"/>
    <w:rsid w:val="00937C0F"/>
    <w:rsid w:val="009432AC"/>
    <w:rsid w:val="00953874"/>
    <w:rsid w:val="00954FBD"/>
    <w:rsid w:val="00955702"/>
    <w:rsid w:val="00963505"/>
    <w:rsid w:val="00963C18"/>
    <w:rsid w:val="00964887"/>
    <w:rsid w:val="00967FEE"/>
    <w:rsid w:val="00973AF6"/>
    <w:rsid w:val="009765D2"/>
    <w:rsid w:val="00981A15"/>
    <w:rsid w:val="00982CDD"/>
    <w:rsid w:val="0098326F"/>
    <w:rsid w:val="00985017"/>
    <w:rsid w:val="00986AC4"/>
    <w:rsid w:val="00991C88"/>
    <w:rsid w:val="00994294"/>
    <w:rsid w:val="009A0677"/>
    <w:rsid w:val="009A2E60"/>
    <w:rsid w:val="009A3FA3"/>
    <w:rsid w:val="009A42A8"/>
    <w:rsid w:val="009A5C04"/>
    <w:rsid w:val="009B6042"/>
    <w:rsid w:val="009B61E5"/>
    <w:rsid w:val="009B7C43"/>
    <w:rsid w:val="009C0773"/>
    <w:rsid w:val="009C6F2B"/>
    <w:rsid w:val="009D2527"/>
    <w:rsid w:val="009D44B6"/>
    <w:rsid w:val="009D4593"/>
    <w:rsid w:val="009D5D4D"/>
    <w:rsid w:val="009D600A"/>
    <w:rsid w:val="009E2244"/>
    <w:rsid w:val="009E6CFD"/>
    <w:rsid w:val="009F0CD5"/>
    <w:rsid w:val="009F2575"/>
    <w:rsid w:val="009F735D"/>
    <w:rsid w:val="00A04AD1"/>
    <w:rsid w:val="00A10C4E"/>
    <w:rsid w:val="00A10E59"/>
    <w:rsid w:val="00A1518C"/>
    <w:rsid w:val="00A1534A"/>
    <w:rsid w:val="00A15631"/>
    <w:rsid w:val="00A2062D"/>
    <w:rsid w:val="00A2368C"/>
    <w:rsid w:val="00A246C9"/>
    <w:rsid w:val="00A26515"/>
    <w:rsid w:val="00A27C2E"/>
    <w:rsid w:val="00A338E8"/>
    <w:rsid w:val="00A34F6D"/>
    <w:rsid w:val="00A366E8"/>
    <w:rsid w:val="00A43049"/>
    <w:rsid w:val="00A4516F"/>
    <w:rsid w:val="00A456AA"/>
    <w:rsid w:val="00A5341B"/>
    <w:rsid w:val="00A53483"/>
    <w:rsid w:val="00A536D7"/>
    <w:rsid w:val="00A5684C"/>
    <w:rsid w:val="00A57BF4"/>
    <w:rsid w:val="00A57C80"/>
    <w:rsid w:val="00A6094A"/>
    <w:rsid w:val="00A60DCE"/>
    <w:rsid w:val="00A61B38"/>
    <w:rsid w:val="00A63729"/>
    <w:rsid w:val="00A649DE"/>
    <w:rsid w:val="00A66CF8"/>
    <w:rsid w:val="00A70876"/>
    <w:rsid w:val="00A70C2C"/>
    <w:rsid w:val="00A71C6A"/>
    <w:rsid w:val="00A722C0"/>
    <w:rsid w:val="00A74BB2"/>
    <w:rsid w:val="00A76EC1"/>
    <w:rsid w:val="00A81339"/>
    <w:rsid w:val="00A81FD8"/>
    <w:rsid w:val="00A82090"/>
    <w:rsid w:val="00A82165"/>
    <w:rsid w:val="00A83EC5"/>
    <w:rsid w:val="00A84412"/>
    <w:rsid w:val="00A86202"/>
    <w:rsid w:val="00A90810"/>
    <w:rsid w:val="00A93545"/>
    <w:rsid w:val="00A951ED"/>
    <w:rsid w:val="00A970DB"/>
    <w:rsid w:val="00AA0A9E"/>
    <w:rsid w:val="00AA1BC6"/>
    <w:rsid w:val="00AA49D4"/>
    <w:rsid w:val="00AA4CE5"/>
    <w:rsid w:val="00AA58C0"/>
    <w:rsid w:val="00AB420E"/>
    <w:rsid w:val="00AB47A9"/>
    <w:rsid w:val="00AB4DB2"/>
    <w:rsid w:val="00AB74C5"/>
    <w:rsid w:val="00AB7611"/>
    <w:rsid w:val="00AC14CD"/>
    <w:rsid w:val="00AC2721"/>
    <w:rsid w:val="00AC420C"/>
    <w:rsid w:val="00AC4955"/>
    <w:rsid w:val="00AC7A92"/>
    <w:rsid w:val="00AC7CC3"/>
    <w:rsid w:val="00AD10C3"/>
    <w:rsid w:val="00AD1F8E"/>
    <w:rsid w:val="00AD5791"/>
    <w:rsid w:val="00AD5DB5"/>
    <w:rsid w:val="00AE03B4"/>
    <w:rsid w:val="00AE0AB5"/>
    <w:rsid w:val="00AE2821"/>
    <w:rsid w:val="00AE380C"/>
    <w:rsid w:val="00AE3E91"/>
    <w:rsid w:val="00AE5E82"/>
    <w:rsid w:val="00AE60D3"/>
    <w:rsid w:val="00AE6935"/>
    <w:rsid w:val="00B00C03"/>
    <w:rsid w:val="00B013BA"/>
    <w:rsid w:val="00B0347B"/>
    <w:rsid w:val="00B057B1"/>
    <w:rsid w:val="00B0670B"/>
    <w:rsid w:val="00B073DD"/>
    <w:rsid w:val="00B2132F"/>
    <w:rsid w:val="00B22794"/>
    <w:rsid w:val="00B25016"/>
    <w:rsid w:val="00B26555"/>
    <w:rsid w:val="00B33F5B"/>
    <w:rsid w:val="00B34233"/>
    <w:rsid w:val="00B34542"/>
    <w:rsid w:val="00B42E88"/>
    <w:rsid w:val="00B4447D"/>
    <w:rsid w:val="00B52716"/>
    <w:rsid w:val="00B55378"/>
    <w:rsid w:val="00B62A77"/>
    <w:rsid w:val="00B7101C"/>
    <w:rsid w:val="00B76CB4"/>
    <w:rsid w:val="00B80E8F"/>
    <w:rsid w:val="00B828FD"/>
    <w:rsid w:val="00B82C7A"/>
    <w:rsid w:val="00B82CCE"/>
    <w:rsid w:val="00B8346C"/>
    <w:rsid w:val="00B84D77"/>
    <w:rsid w:val="00B854CF"/>
    <w:rsid w:val="00B87679"/>
    <w:rsid w:val="00B87AE4"/>
    <w:rsid w:val="00B90DF3"/>
    <w:rsid w:val="00B9364B"/>
    <w:rsid w:val="00B97716"/>
    <w:rsid w:val="00BA09B1"/>
    <w:rsid w:val="00BA432A"/>
    <w:rsid w:val="00BA5AAF"/>
    <w:rsid w:val="00BA5FE5"/>
    <w:rsid w:val="00BA67D7"/>
    <w:rsid w:val="00BA6FA8"/>
    <w:rsid w:val="00BA74BD"/>
    <w:rsid w:val="00BA7ED6"/>
    <w:rsid w:val="00BB0220"/>
    <w:rsid w:val="00BB3213"/>
    <w:rsid w:val="00BB3C16"/>
    <w:rsid w:val="00BB45FF"/>
    <w:rsid w:val="00BB6DA4"/>
    <w:rsid w:val="00BC04A2"/>
    <w:rsid w:val="00BC174B"/>
    <w:rsid w:val="00BC1AAF"/>
    <w:rsid w:val="00BC3D1D"/>
    <w:rsid w:val="00BC7AAC"/>
    <w:rsid w:val="00BD2D4A"/>
    <w:rsid w:val="00BD4FF2"/>
    <w:rsid w:val="00BD6866"/>
    <w:rsid w:val="00BE143B"/>
    <w:rsid w:val="00BE1DBB"/>
    <w:rsid w:val="00BE3481"/>
    <w:rsid w:val="00BF27E8"/>
    <w:rsid w:val="00BF69D7"/>
    <w:rsid w:val="00BF709A"/>
    <w:rsid w:val="00C0020D"/>
    <w:rsid w:val="00C01C0F"/>
    <w:rsid w:val="00C0222F"/>
    <w:rsid w:val="00C02783"/>
    <w:rsid w:val="00C06139"/>
    <w:rsid w:val="00C071E2"/>
    <w:rsid w:val="00C0742B"/>
    <w:rsid w:val="00C11798"/>
    <w:rsid w:val="00C137B5"/>
    <w:rsid w:val="00C1719B"/>
    <w:rsid w:val="00C22A1C"/>
    <w:rsid w:val="00C25F47"/>
    <w:rsid w:val="00C26D0A"/>
    <w:rsid w:val="00C31681"/>
    <w:rsid w:val="00C32AD0"/>
    <w:rsid w:val="00C34458"/>
    <w:rsid w:val="00C348DF"/>
    <w:rsid w:val="00C4636C"/>
    <w:rsid w:val="00C52E37"/>
    <w:rsid w:val="00C60C2F"/>
    <w:rsid w:val="00C62F3F"/>
    <w:rsid w:val="00C63E2A"/>
    <w:rsid w:val="00C64A35"/>
    <w:rsid w:val="00C712ED"/>
    <w:rsid w:val="00C732D0"/>
    <w:rsid w:val="00C84CC8"/>
    <w:rsid w:val="00C96C75"/>
    <w:rsid w:val="00CA27E8"/>
    <w:rsid w:val="00CA7070"/>
    <w:rsid w:val="00CB131C"/>
    <w:rsid w:val="00CB29E9"/>
    <w:rsid w:val="00CB5809"/>
    <w:rsid w:val="00CB5EE7"/>
    <w:rsid w:val="00CB6CEB"/>
    <w:rsid w:val="00CB78DE"/>
    <w:rsid w:val="00CC11EC"/>
    <w:rsid w:val="00CC1E4B"/>
    <w:rsid w:val="00CC33C4"/>
    <w:rsid w:val="00CC3C65"/>
    <w:rsid w:val="00CC5E97"/>
    <w:rsid w:val="00CC6137"/>
    <w:rsid w:val="00CC6634"/>
    <w:rsid w:val="00CD0FA2"/>
    <w:rsid w:val="00CD2A06"/>
    <w:rsid w:val="00CD2E21"/>
    <w:rsid w:val="00CD31AB"/>
    <w:rsid w:val="00CD34D7"/>
    <w:rsid w:val="00CE043F"/>
    <w:rsid w:val="00CE62D1"/>
    <w:rsid w:val="00CF0465"/>
    <w:rsid w:val="00CF43F0"/>
    <w:rsid w:val="00CF7BC2"/>
    <w:rsid w:val="00D068A3"/>
    <w:rsid w:val="00D06CF9"/>
    <w:rsid w:val="00D145D8"/>
    <w:rsid w:val="00D14E74"/>
    <w:rsid w:val="00D21950"/>
    <w:rsid w:val="00D227BA"/>
    <w:rsid w:val="00D262F1"/>
    <w:rsid w:val="00D32D31"/>
    <w:rsid w:val="00D33003"/>
    <w:rsid w:val="00D40DC1"/>
    <w:rsid w:val="00D42209"/>
    <w:rsid w:val="00D469EF"/>
    <w:rsid w:val="00D50C6D"/>
    <w:rsid w:val="00D52906"/>
    <w:rsid w:val="00D52B67"/>
    <w:rsid w:val="00D53016"/>
    <w:rsid w:val="00D56F10"/>
    <w:rsid w:val="00D62530"/>
    <w:rsid w:val="00D650C8"/>
    <w:rsid w:val="00D65E8F"/>
    <w:rsid w:val="00D671F4"/>
    <w:rsid w:val="00D67EC0"/>
    <w:rsid w:val="00D752F7"/>
    <w:rsid w:val="00D75D26"/>
    <w:rsid w:val="00D774F3"/>
    <w:rsid w:val="00D776B7"/>
    <w:rsid w:val="00D82455"/>
    <w:rsid w:val="00D83A82"/>
    <w:rsid w:val="00D8717D"/>
    <w:rsid w:val="00D921B8"/>
    <w:rsid w:val="00D93A10"/>
    <w:rsid w:val="00DA0531"/>
    <w:rsid w:val="00DA77D5"/>
    <w:rsid w:val="00DB0226"/>
    <w:rsid w:val="00DB15E6"/>
    <w:rsid w:val="00DB546A"/>
    <w:rsid w:val="00DB570D"/>
    <w:rsid w:val="00DB69D8"/>
    <w:rsid w:val="00DB788C"/>
    <w:rsid w:val="00DC0933"/>
    <w:rsid w:val="00DC0977"/>
    <w:rsid w:val="00DC5ECE"/>
    <w:rsid w:val="00DC625B"/>
    <w:rsid w:val="00DC6294"/>
    <w:rsid w:val="00DC6310"/>
    <w:rsid w:val="00DD135E"/>
    <w:rsid w:val="00DD1F84"/>
    <w:rsid w:val="00DD24BB"/>
    <w:rsid w:val="00DD3A94"/>
    <w:rsid w:val="00DD67A1"/>
    <w:rsid w:val="00DD6887"/>
    <w:rsid w:val="00DE39C4"/>
    <w:rsid w:val="00DE6ADA"/>
    <w:rsid w:val="00DE7CCF"/>
    <w:rsid w:val="00DF02CA"/>
    <w:rsid w:val="00DF171A"/>
    <w:rsid w:val="00E0171C"/>
    <w:rsid w:val="00E07EEE"/>
    <w:rsid w:val="00E122D1"/>
    <w:rsid w:val="00E17E3A"/>
    <w:rsid w:val="00E21880"/>
    <w:rsid w:val="00E23941"/>
    <w:rsid w:val="00E23A90"/>
    <w:rsid w:val="00E27031"/>
    <w:rsid w:val="00E30187"/>
    <w:rsid w:val="00E30447"/>
    <w:rsid w:val="00E329C4"/>
    <w:rsid w:val="00E34A5B"/>
    <w:rsid w:val="00E37AC8"/>
    <w:rsid w:val="00E51494"/>
    <w:rsid w:val="00E5159F"/>
    <w:rsid w:val="00E54012"/>
    <w:rsid w:val="00E56766"/>
    <w:rsid w:val="00E57242"/>
    <w:rsid w:val="00E5744B"/>
    <w:rsid w:val="00E57E5C"/>
    <w:rsid w:val="00E634FB"/>
    <w:rsid w:val="00E664E0"/>
    <w:rsid w:val="00E672A0"/>
    <w:rsid w:val="00E70F96"/>
    <w:rsid w:val="00E72648"/>
    <w:rsid w:val="00E72D6E"/>
    <w:rsid w:val="00E7336B"/>
    <w:rsid w:val="00E7477B"/>
    <w:rsid w:val="00E7712A"/>
    <w:rsid w:val="00E77FB6"/>
    <w:rsid w:val="00E80C7B"/>
    <w:rsid w:val="00E81BE7"/>
    <w:rsid w:val="00E82FD4"/>
    <w:rsid w:val="00E83B7C"/>
    <w:rsid w:val="00E83BB7"/>
    <w:rsid w:val="00E844E2"/>
    <w:rsid w:val="00E87E3F"/>
    <w:rsid w:val="00E90A32"/>
    <w:rsid w:val="00E91BCF"/>
    <w:rsid w:val="00E93985"/>
    <w:rsid w:val="00E93ABD"/>
    <w:rsid w:val="00E93FFE"/>
    <w:rsid w:val="00E967AF"/>
    <w:rsid w:val="00EA28BF"/>
    <w:rsid w:val="00EA3CB3"/>
    <w:rsid w:val="00EA4945"/>
    <w:rsid w:val="00EA7ECA"/>
    <w:rsid w:val="00EB2802"/>
    <w:rsid w:val="00EB43F6"/>
    <w:rsid w:val="00EB4871"/>
    <w:rsid w:val="00EB6BCE"/>
    <w:rsid w:val="00EB75D6"/>
    <w:rsid w:val="00EC0AAC"/>
    <w:rsid w:val="00EC438E"/>
    <w:rsid w:val="00EC6321"/>
    <w:rsid w:val="00ED528B"/>
    <w:rsid w:val="00ED53BC"/>
    <w:rsid w:val="00ED60E8"/>
    <w:rsid w:val="00ED614D"/>
    <w:rsid w:val="00ED6DC0"/>
    <w:rsid w:val="00EE046F"/>
    <w:rsid w:val="00EE2621"/>
    <w:rsid w:val="00EE3558"/>
    <w:rsid w:val="00EF082E"/>
    <w:rsid w:val="00EF23E4"/>
    <w:rsid w:val="00EF505A"/>
    <w:rsid w:val="00EF583D"/>
    <w:rsid w:val="00EF63B2"/>
    <w:rsid w:val="00EF7E5C"/>
    <w:rsid w:val="00F04449"/>
    <w:rsid w:val="00F06504"/>
    <w:rsid w:val="00F169CD"/>
    <w:rsid w:val="00F23BB2"/>
    <w:rsid w:val="00F32309"/>
    <w:rsid w:val="00F331DC"/>
    <w:rsid w:val="00F340B4"/>
    <w:rsid w:val="00F4649E"/>
    <w:rsid w:val="00F52C71"/>
    <w:rsid w:val="00F5672A"/>
    <w:rsid w:val="00F568FF"/>
    <w:rsid w:val="00F5798C"/>
    <w:rsid w:val="00F61A2C"/>
    <w:rsid w:val="00F63773"/>
    <w:rsid w:val="00F64549"/>
    <w:rsid w:val="00F65888"/>
    <w:rsid w:val="00F66384"/>
    <w:rsid w:val="00F71499"/>
    <w:rsid w:val="00F714A1"/>
    <w:rsid w:val="00F71585"/>
    <w:rsid w:val="00F71B34"/>
    <w:rsid w:val="00F74E04"/>
    <w:rsid w:val="00F75488"/>
    <w:rsid w:val="00F7608B"/>
    <w:rsid w:val="00F77AED"/>
    <w:rsid w:val="00F80043"/>
    <w:rsid w:val="00F80C74"/>
    <w:rsid w:val="00F8262C"/>
    <w:rsid w:val="00F8317F"/>
    <w:rsid w:val="00F86619"/>
    <w:rsid w:val="00F871B8"/>
    <w:rsid w:val="00F874C9"/>
    <w:rsid w:val="00F91DCA"/>
    <w:rsid w:val="00F96423"/>
    <w:rsid w:val="00F9706E"/>
    <w:rsid w:val="00F97354"/>
    <w:rsid w:val="00FA2A70"/>
    <w:rsid w:val="00FA364F"/>
    <w:rsid w:val="00FA3E8A"/>
    <w:rsid w:val="00FA667D"/>
    <w:rsid w:val="00FA7CBF"/>
    <w:rsid w:val="00FB02D7"/>
    <w:rsid w:val="00FB11D9"/>
    <w:rsid w:val="00FB4143"/>
    <w:rsid w:val="00FB6095"/>
    <w:rsid w:val="00FB6A00"/>
    <w:rsid w:val="00FC2EF7"/>
    <w:rsid w:val="00FC3423"/>
    <w:rsid w:val="00FC5F21"/>
    <w:rsid w:val="00FC7270"/>
    <w:rsid w:val="00FD20B9"/>
    <w:rsid w:val="00FD4106"/>
    <w:rsid w:val="00FD435D"/>
    <w:rsid w:val="00FE05DD"/>
    <w:rsid w:val="00FE1156"/>
    <w:rsid w:val="00FE1577"/>
    <w:rsid w:val="00FE260A"/>
    <w:rsid w:val="00FE33B3"/>
    <w:rsid w:val="00FE414A"/>
    <w:rsid w:val="00FE471C"/>
    <w:rsid w:val="00FE5BD0"/>
    <w:rsid w:val="00FF354C"/>
    <w:rsid w:val="00FF4C92"/>
    <w:rsid w:val="00FF6D96"/>
    <w:rsid w:val="00FF7C4B"/>
    <w:rsid w:val="4D6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289338"/>
  <w15:chartTrackingRefBased/>
  <w15:docId w15:val="{C16BB7C8-88F9-424A-B56F-B35842E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K" w:eastAsia="en-P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WebChar">
    <w:name w:val="Normal (Web) Char"/>
    <w:link w:val="NormalWeb"/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ppt1">
    <w:name w:val="ppt1"/>
  </w:style>
  <w:style w:type="character" w:customStyle="1" w:styleId="apple-style-span">
    <w:name w:val="apple-style-spa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BuseR</cp:lastModifiedBy>
  <cp:revision>2</cp:revision>
  <dcterms:created xsi:type="dcterms:W3CDTF">2023-02-28T08:29:00Z</dcterms:created>
  <dcterms:modified xsi:type="dcterms:W3CDTF">2023-02-28T08:29:00Z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B6CB48160F5C4502A3239E600EB2CFD7</vt:lpwstr>
  </property>
</Properties>
</file>